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64" w:rsidRDefault="002E56A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为梦而来</w:t>
      </w:r>
    </w:p>
    <w:p w:rsidR="00A57264" w:rsidRDefault="002E56A2" w:rsidP="00641DF4">
      <w:pPr>
        <w:jc w:val="center"/>
        <w:rPr>
          <w:sz w:val="24"/>
        </w:rPr>
      </w:pPr>
      <w:r>
        <w:rPr>
          <w:rFonts w:hint="eastAsia"/>
          <w:sz w:val="24"/>
        </w:rPr>
        <w:t>（波</w:t>
      </w:r>
      <w:bookmarkStart w:id="0" w:name="_GoBack"/>
      <w:bookmarkEnd w:id="0"/>
      <w:r>
        <w:rPr>
          <w:rFonts w:hint="eastAsia"/>
          <w:sz w:val="24"/>
        </w:rPr>
        <w:t>兰）马维妮</w:t>
      </w:r>
    </w:p>
    <w:p w:rsidR="00A57264" w:rsidRDefault="002E56A2" w:rsidP="00F5566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波兰学汉语的时候我就很渴望来中国看看，了解中国文化，了解中国人，成为一名中国通。在我的心里一直有这个中国梦。但那时我对中国只有模糊的印象。后来我终于有机会来到中国，来到北京。在这里，我发现了很多奇怪的事儿。</w:t>
      </w:r>
    </w:p>
    <w:p w:rsidR="00A57264" w:rsidRDefault="002E56A2" w:rsidP="00F5566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去学校食堂吃饭，有一个陌生人开始跟我聊天，他问我是哪国人，然后加了我的微信。两个小时后，他给我发了个消息：你最喜欢的中国菜是什么？这是我的第一个发现：中国人最感兴趣的话题就是吃饭。因此见面就会问：吃了吗?这是相当有礼貌的。我在这儿还学到很多跟吃有关的词，比如说“吃醋、吃苦、吃亏”等等。还有，相信所有来中国的留学生都发现了，中国的小吃实在是太多了，很多人因此都变成吃货了，变胖了不怪自己，却怪中国菜太好吃。</w:t>
      </w:r>
    </w:p>
    <w:p w:rsidR="00A57264" w:rsidRDefault="002E56A2" w:rsidP="00F5566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周末的时候，我去了一趟顾和园，那儿的人非常多，可以说人山人海。一个小孩儿问我：“我可不可以跟我拍照？”我当然同意了。不一会儿，我就发现我已经被50多个人包围了。一个小时以后，我哪儿都没去成，因为一直在跟他们拍照呢。我突然发现我应该离开大学，去当个摄影模特儿，这个工作应该会“吃香”。</w:t>
      </w:r>
    </w:p>
    <w:p w:rsidR="00A57264" w:rsidRDefault="002E56A2" w:rsidP="00F5566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天冷的时候，老师告诉我们多喝热水。我生病的时候，老师嘱咐我也要多喝热水。不久前我的朋友跟男朋友分手了，她很伤心。一个中国朋友安慰她：“别担心，你很漂亮，很快就会找到新的对象。”说完这句话后接着说：“你别忘了多喝热水。”什么？分手也要喝热水？</w:t>
      </w:r>
    </w:p>
    <w:p w:rsidR="00F5566E" w:rsidRDefault="002E56A2" w:rsidP="00F5566E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这些都是我在中国发现的东西，一开始一点儿也不懂，中国人那么复杂，我怎么才能变成中国通，怎么才能实现我的中国梦呢?好在北理工的老师们知道所有的答案。他们告诉我，中国人真的很喜欢吃，因为“民以食为天”。在中国人眼里，我是一个长得很漂亮的外国姑娘，所以他们要跟我拍很多照片。最后，关于喝热水，不管是什么问题，喝热水肯定没错儿。</w:t>
      </w:r>
    </w:p>
    <w:p w:rsidR="00A57264" w:rsidRDefault="00F5566E" w:rsidP="00F5566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我把这些故事讲给我的家人听，讲给我的波兰朋友听。现在我是他们了解中国的一座桥，我愿意做这样的一座桥。我非常感谢学校，感谢老师，因为你们，我深深地爱上了中国，爱上了北京，谢谢你们！</w:t>
      </w:r>
      <w:r w:rsidR="002E56A2"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sz w:val="24"/>
        </w:rPr>
        <w:t xml:space="preserve">            </w:t>
      </w:r>
    </w:p>
    <w:p w:rsidR="00A57264" w:rsidRDefault="002E56A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4164011" cy="3848100"/>
            <wp:effectExtent l="19050" t="0" r="7939" b="0"/>
            <wp:docPr id="2" name="图片 2" descr="mawe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wein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4011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264" w:rsidRDefault="00A5726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sectPr w:rsidR="00A57264" w:rsidSect="00A5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FD" w:rsidRDefault="00BD68FD" w:rsidP="00641DF4">
      <w:r>
        <w:separator/>
      </w:r>
    </w:p>
  </w:endnote>
  <w:endnote w:type="continuationSeparator" w:id="1">
    <w:p w:rsidR="00BD68FD" w:rsidRDefault="00BD68FD" w:rsidP="0064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FD" w:rsidRDefault="00BD68FD" w:rsidP="00641DF4">
      <w:r>
        <w:separator/>
      </w:r>
    </w:p>
  </w:footnote>
  <w:footnote w:type="continuationSeparator" w:id="1">
    <w:p w:rsidR="00BD68FD" w:rsidRDefault="00BD68FD" w:rsidP="00641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264"/>
    <w:rsid w:val="002E56A2"/>
    <w:rsid w:val="004603E3"/>
    <w:rsid w:val="00641DF4"/>
    <w:rsid w:val="00A57264"/>
    <w:rsid w:val="00BD68FD"/>
    <w:rsid w:val="00F5566E"/>
    <w:rsid w:val="03FC1C1D"/>
    <w:rsid w:val="08713AAC"/>
    <w:rsid w:val="0C611865"/>
    <w:rsid w:val="23967D8E"/>
    <w:rsid w:val="2983746D"/>
    <w:rsid w:val="4E940498"/>
    <w:rsid w:val="59AE3105"/>
    <w:rsid w:val="65EE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2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1DF4"/>
    <w:rPr>
      <w:kern w:val="2"/>
      <w:sz w:val="18"/>
      <w:szCs w:val="18"/>
    </w:rPr>
  </w:style>
  <w:style w:type="paragraph" w:styleId="a4">
    <w:name w:val="footer"/>
    <w:basedOn w:val="a"/>
    <w:link w:val="Char0"/>
    <w:rsid w:val="0064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1D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2014-10-29T12:08:00Z</dcterms:created>
  <dcterms:modified xsi:type="dcterms:W3CDTF">2017-09-27T09:56:00Z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